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05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eastAsia" w:ascii="黑体" w:hAnsi="黑体" w:eastAsia="黑体" w:cs="Times New Roman"/>
          <w:b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/>
          <w:color w:val="000000"/>
          <w:sz w:val="30"/>
          <w:szCs w:val="30"/>
          <w:lang w:val="en-US" w:eastAsia="zh-CN"/>
        </w:rPr>
        <w:t>2024年国家级实验教学示范中心建设与高质量发展研讨会</w:t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t>报名</w:t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fldChar w:fldCharType="begin"/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instrText xml:space="preserve"> HYPERLINK "http://www.hie.edu.cn/images/fujian/gjxy1208-1.docx" \t "_blank" </w:instrText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fldChar w:fldCharType="separate"/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t>回执表</w:t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fldChar w:fldCharType="end"/>
      </w:r>
    </w:p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2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29"/>
        <w:gridCol w:w="1720"/>
        <w:gridCol w:w="1030"/>
        <w:gridCol w:w="1063"/>
        <w:gridCol w:w="709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line="300" w:lineRule="exact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</w:rPr>
        <w:t>1.如有其它特殊要求请在备注中说明。2.此表复制有效，</w:t>
      </w:r>
      <w:r>
        <w:rPr>
          <w:rFonts w:ascii="宋体" w:hAnsi="宋体" w:cs="宋体"/>
        </w:rPr>
        <w:t>填写后发至邮箱：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HYPERLINK "mailto:</w:instrText>
      </w:r>
      <w:r>
        <w:rPr>
          <w:rFonts w:hint="eastAsia" w:ascii="宋体" w:hAnsi="宋体" w:cs="宋体"/>
        </w:rPr>
        <w:instrText xml:space="preserve">lianxihui@pku.edu.cn</w:instrText>
      </w:r>
      <w:r>
        <w:rPr>
          <w:rFonts w:ascii="宋体" w:hAnsi="宋体" w:cs="宋体"/>
        </w:rPr>
        <w:instrText xml:space="preserve">" </w:instrText>
      </w:r>
      <w:r>
        <w:rPr>
          <w:rFonts w:ascii="宋体" w:hAnsi="宋体" w:cs="宋体"/>
        </w:rPr>
        <w:fldChar w:fldCharType="separate"/>
      </w:r>
      <w:r>
        <w:rPr>
          <w:rFonts w:hint="eastAsia" w:ascii="宋体" w:hAnsi="宋体" w:cs="宋体"/>
        </w:rPr>
        <w:t>lianxihui@pku.edu.cn</w: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。</w:t>
      </w:r>
      <w:bookmarkStart w:id="0" w:name="_GoBack"/>
      <w:bookmarkEnd w:id="0"/>
    </w:p>
    <w:sectPr>
      <w:pgSz w:w="16838" w:h="11906" w:orient="landscape"/>
      <w:pgMar w:top="1418" w:right="1418" w:bottom="12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2IzODgwMjg4MWRjZWIzZjNjOWVkZGQyMjE4N2QifQ=="/>
    <w:docVar w:name="KSO_WPS_MARK_KEY" w:val="88a5cb25-e163-413b-bf25-36fa2d7ab485"/>
  </w:docVars>
  <w:rsids>
    <w:rsidRoot w:val="00172A27"/>
    <w:rsid w:val="3D0E047E"/>
    <w:rsid w:val="6FD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王海燕</dc:creator>
  <cp:lastModifiedBy>王海燕</cp:lastModifiedBy>
  <dcterms:modified xsi:type="dcterms:W3CDTF">2024-04-16T06:27:43Z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61238CA4C17B431EAAC88BE0E299B74E_12</vt:lpwstr>
  </property>
</Properties>
</file>